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BF57" w14:textId="77777777" w:rsidR="00F63BA2" w:rsidRDefault="00F63BA2" w:rsidP="00D151C7">
      <w:pPr>
        <w:pStyle w:val="Pis"/>
        <w:jc w:val="both"/>
        <w:rPr>
          <w:b/>
        </w:rPr>
      </w:pPr>
    </w:p>
    <w:p w14:paraId="15C97AB9" w14:textId="77777777" w:rsidR="00E61A05" w:rsidRDefault="00E61A05" w:rsidP="00732A57">
      <w:pPr>
        <w:jc w:val="both"/>
      </w:pPr>
    </w:p>
    <w:p w14:paraId="026D17EA" w14:textId="77777777" w:rsidR="006124AD" w:rsidRDefault="006124AD" w:rsidP="006124AD">
      <w:r>
        <w:t>Päästeamet Põhja päästekeskus</w:t>
      </w:r>
    </w:p>
    <w:p w14:paraId="5B090D76" w14:textId="65D1ABCD" w:rsidR="005F7CAB" w:rsidRDefault="00285197" w:rsidP="006124AD">
      <w:pPr>
        <w:jc w:val="both"/>
      </w:pPr>
      <w:hyperlink r:id="rId8" w:history="1">
        <w:r w:rsidR="006124AD">
          <w:rPr>
            <w:rStyle w:val="Hperlink"/>
          </w:rPr>
          <w:t>pohja@rescue.ee</w:t>
        </w:r>
      </w:hyperlink>
      <w:r w:rsidR="00E61A05">
        <w:rPr>
          <w:i/>
          <w:iCs/>
        </w:rPr>
        <w:t xml:space="preserve">                                                                    /kuupäev digiallkirjas/</w:t>
      </w:r>
      <w:r w:rsidR="00E61A05">
        <w:t xml:space="preserve"> nr</w:t>
      </w:r>
      <w:r>
        <w:t xml:space="preserve"> </w:t>
      </w:r>
      <w:r w:rsidRPr="00285197">
        <w:t>7-1.2/1659</w:t>
      </w:r>
    </w:p>
    <w:p w14:paraId="38E2A7EF" w14:textId="77777777" w:rsidR="006124AD" w:rsidRDefault="006124AD" w:rsidP="006124AD">
      <w:pPr>
        <w:pStyle w:val="Pis"/>
        <w:jc w:val="both"/>
        <w:rPr>
          <w:bCs/>
        </w:rPr>
      </w:pPr>
    </w:p>
    <w:p w14:paraId="6A516146" w14:textId="77777777" w:rsidR="006124AD" w:rsidRDefault="006124AD" w:rsidP="006124AD">
      <w:pPr>
        <w:pStyle w:val="Pis"/>
        <w:jc w:val="both"/>
        <w:rPr>
          <w:bCs/>
        </w:rPr>
      </w:pPr>
    </w:p>
    <w:p w14:paraId="4F0DB862" w14:textId="77777777" w:rsidR="006124AD" w:rsidRDefault="006124AD" w:rsidP="006124AD">
      <w:pPr>
        <w:pStyle w:val="Pis"/>
        <w:jc w:val="both"/>
        <w:rPr>
          <w:b/>
        </w:rPr>
      </w:pPr>
      <w:r>
        <w:rPr>
          <w:b/>
        </w:rPr>
        <w:t>Detailplaneeringu esitamine kooskõlastamiseks (Pikk tn 30a katastriüksuse detailplaneering)</w:t>
      </w:r>
    </w:p>
    <w:p w14:paraId="5C676E67" w14:textId="77777777" w:rsidR="006124AD" w:rsidRDefault="006124AD" w:rsidP="006124AD">
      <w:pPr>
        <w:pStyle w:val="Pis"/>
        <w:jc w:val="both"/>
      </w:pPr>
    </w:p>
    <w:p w14:paraId="0703475A" w14:textId="575A658B" w:rsidR="006124AD" w:rsidRDefault="006124AD" w:rsidP="006124AD">
      <w:pPr>
        <w:pStyle w:val="Pis"/>
        <w:jc w:val="both"/>
      </w:pPr>
      <w:r>
        <w:t>Kose alevikus on menetlemisel Pikk tn 30a katastriüksuse detailplaneering (</w:t>
      </w:r>
      <w:r>
        <w:rPr>
          <w:bCs/>
        </w:rPr>
        <w:t>Arhitektuuribüroo TAVA OÜ</w:t>
      </w:r>
      <w:r>
        <w:t>, töö nr 21350, planeeringu ID 104852). Esitasime Teile detailplaneeringu planeerimisseaduse § 133 lõike 1 kohaselt kooskõlastamiseks 03.08.2022 kirjaga nr 7-1.2/228-2. Päästeameti Põhja päästekeskus keeldus detailplaneeringu kooskõlastamisest 01.09.2022 kirjaga nr 7.2-3.1/5233-2 (registreeritud dokumendiregistris 02.09.2022 nr 7-1.2/228-3 all). Vastavalt Teie kirjas esitatud märkustele, korrigeeris detailplaneeringu koostaja detailplaneeringut</w:t>
      </w:r>
      <w:r w:rsidR="002807AC">
        <w:t xml:space="preserve"> ning</w:t>
      </w:r>
      <w:r w:rsidR="00B37BDE">
        <w:t xml:space="preserve"> </w:t>
      </w:r>
      <w:r w:rsidR="002807AC">
        <w:t>k</w:t>
      </w:r>
      <w:r w:rsidR="00B37BDE">
        <w:t>oos</w:t>
      </w:r>
      <w:r w:rsidR="002E7E7D">
        <w:t>k</w:t>
      </w:r>
      <w:r w:rsidR="00B37BDE">
        <w:t>õlastasite s</w:t>
      </w:r>
      <w:r w:rsidR="00485CCD">
        <w:t>e</w:t>
      </w:r>
      <w:r w:rsidR="00B37BDE">
        <w:t xml:space="preserve">lle </w:t>
      </w:r>
      <w:r w:rsidR="002807AC">
        <w:t xml:space="preserve">oma </w:t>
      </w:r>
      <w:r w:rsidR="00873F2F" w:rsidRPr="00873F2F">
        <w:t xml:space="preserve">06.09.2022 </w:t>
      </w:r>
      <w:r w:rsidR="002807AC">
        <w:t xml:space="preserve">kirjaga </w:t>
      </w:r>
      <w:r w:rsidR="00873F2F" w:rsidRPr="00873F2F">
        <w:t xml:space="preserve">nr 7.2-3.1/5233-4 </w:t>
      </w:r>
      <w:r w:rsidR="006D6DEF">
        <w:t>(registreeritud dokumendiregist</w:t>
      </w:r>
      <w:r w:rsidR="00B17DC0">
        <w:t xml:space="preserve">ris </w:t>
      </w:r>
      <w:r w:rsidR="00B17DC0" w:rsidRPr="00B17DC0">
        <w:tab/>
      </w:r>
      <w:r w:rsidR="00B17DC0">
        <w:t xml:space="preserve">06.09.2022 nr </w:t>
      </w:r>
      <w:r w:rsidR="00B17DC0" w:rsidRPr="00B17DC0">
        <w:t>7-1.2/228-9</w:t>
      </w:r>
      <w:r w:rsidR="00485CCD">
        <w:t xml:space="preserve"> </w:t>
      </w:r>
      <w:r w:rsidR="00B17DC0">
        <w:t>a</w:t>
      </w:r>
      <w:r w:rsidR="00836358">
        <w:t>l</w:t>
      </w:r>
      <w:r w:rsidR="00B17DC0">
        <w:t>l).</w:t>
      </w:r>
      <w:r w:rsidR="00F10520">
        <w:t xml:space="preserve"> </w:t>
      </w:r>
      <w:r w:rsidR="00090EE4">
        <w:t>V</w:t>
      </w:r>
      <w:r w:rsidR="00090EE4" w:rsidRPr="00090EE4">
        <w:t>äljapaneku ja avaliku arutelu tulemus</w:t>
      </w:r>
      <w:r w:rsidR="00090EE4">
        <w:t>el on detailplaneeringu</w:t>
      </w:r>
      <w:r w:rsidR="00961098">
        <w:t xml:space="preserve"> lahendus</w:t>
      </w:r>
      <w:r w:rsidR="00090EE4" w:rsidRPr="00090EE4">
        <w:t>t</w:t>
      </w:r>
      <w:r w:rsidR="00090EE4">
        <w:t xml:space="preserve"> muudetud. </w:t>
      </w:r>
      <w:r w:rsidR="00063EB1" w:rsidRPr="00063EB1">
        <w:t xml:space="preserve">Kui avaliku väljapaneku ja avaliku arutelu tulemuste alusel tehtud muudatused muudavad detailplaneeringu põhilahendusi, korratakse detailplaneeringu kooskõlastamist valitsusasutustega, kelle valitsemisalas olevaid küsimusi muudatus puudutab. </w:t>
      </w:r>
      <w:r w:rsidR="00063EB1">
        <w:t xml:space="preserve">Sellest tulenevalt </w:t>
      </w:r>
      <w:r w:rsidR="00F10520">
        <w:t>e</w:t>
      </w:r>
      <w:r>
        <w:t>sitame Teile korduvaks kooskõlastamiseks Pikk tn 30a katastriüksuse detailplaneeringu.</w:t>
      </w:r>
    </w:p>
    <w:p w14:paraId="23D50AAF" w14:textId="77777777" w:rsidR="006124AD" w:rsidRDefault="006124AD" w:rsidP="006124AD">
      <w:pPr>
        <w:pStyle w:val="Pis"/>
        <w:jc w:val="both"/>
      </w:pPr>
    </w:p>
    <w:p w14:paraId="3F079DE3" w14:textId="77777777" w:rsidR="006124AD" w:rsidRDefault="006124AD" w:rsidP="006124AD">
      <w:pPr>
        <w:pStyle w:val="Pis"/>
        <w:jc w:val="both"/>
        <w:rPr>
          <w:color w:val="000000"/>
          <w:lang w:eastAsia="ar-SA"/>
        </w:rPr>
      </w:pPr>
      <w:r>
        <w:t xml:space="preserve">Planeerimisseaduse § 133 lg 2 kohaselt kui </w:t>
      </w:r>
      <w:proofErr w:type="spellStart"/>
      <w:r>
        <w:t>kooskõlastaja</w:t>
      </w:r>
      <w:proofErr w:type="spellEnd"/>
      <w:r>
        <w:t xml:space="preserve"> ei ole 30 päeva jooksul detailplaneeringu saamisest arvates kooskõlastamisest keeldunud ega ole taotlenud tähtaja pikendamist, loetakse detailplaneering </w:t>
      </w:r>
      <w:proofErr w:type="spellStart"/>
      <w:r>
        <w:t>kooskõlastaja</w:t>
      </w:r>
      <w:proofErr w:type="spellEnd"/>
      <w:r>
        <w:t xml:space="preserve"> poolt vaikimisi kooskõlastatuks, kui seadus ei sätesta teisiti.</w:t>
      </w:r>
    </w:p>
    <w:p w14:paraId="2240DDCA" w14:textId="77777777" w:rsidR="006124AD" w:rsidRDefault="006124AD" w:rsidP="006124AD">
      <w:pPr>
        <w:pStyle w:val="Pis"/>
        <w:jc w:val="both"/>
      </w:pPr>
    </w:p>
    <w:p w14:paraId="2D895D6F" w14:textId="77777777" w:rsidR="006124AD" w:rsidRDefault="006124AD" w:rsidP="006124AD">
      <w:pPr>
        <w:pStyle w:val="Pis"/>
        <w:jc w:val="both"/>
      </w:pPr>
    </w:p>
    <w:p w14:paraId="09D23701" w14:textId="77777777" w:rsidR="006124AD" w:rsidRDefault="006124AD" w:rsidP="006124AD">
      <w:pPr>
        <w:pStyle w:val="Pis"/>
        <w:jc w:val="both"/>
      </w:pPr>
    </w:p>
    <w:p w14:paraId="6094E65F" w14:textId="77777777" w:rsidR="006124AD" w:rsidRDefault="006124AD" w:rsidP="006124AD">
      <w:pPr>
        <w:pStyle w:val="Pis"/>
        <w:jc w:val="both"/>
      </w:pPr>
      <w:r>
        <w:t>Lugupidamisega</w:t>
      </w:r>
    </w:p>
    <w:p w14:paraId="4B56AF84" w14:textId="77777777" w:rsidR="006124AD" w:rsidRDefault="006124AD" w:rsidP="006124AD">
      <w:pPr>
        <w:pStyle w:val="Pis"/>
        <w:jc w:val="both"/>
      </w:pPr>
    </w:p>
    <w:p w14:paraId="57982F19" w14:textId="77777777" w:rsidR="006124AD" w:rsidRDefault="006124AD" w:rsidP="006124AD">
      <w:pPr>
        <w:pStyle w:val="Pis"/>
        <w:jc w:val="both"/>
      </w:pPr>
    </w:p>
    <w:p w14:paraId="0453AB40" w14:textId="77777777" w:rsidR="006124AD" w:rsidRDefault="006124AD" w:rsidP="006124AD">
      <w:pPr>
        <w:pStyle w:val="Pis"/>
        <w:jc w:val="both"/>
        <w:rPr>
          <w:i/>
        </w:rPr>
      </w:pPr>
      <w:r>
        <w:rPr>
          <w:i/>
        </w:rPr>
        <w:t>/allkirjastatud digitaalselt/</w:t>
      </w:r>
    </w:p>
    <w:p w14:paraId="18DD6F93" w14:textId="77777777" w:rsidR="006124AD" w:rsidRDefault="006124AD" w:rsidP="006124AD">
      <w:pPr>
        <w:tabs>
          <w:tab w:val="left" w:pos="6804"/>
        </w:tabs>
      </w:pPr>
    </w:p>
    <w:p w14:paraId="020E0C29" w14:textId="77777777" w:rsidR="006124AD" w:rsidRDefault="006124AD" w:rsidP="006124AD">
      <w:pPr>
        <w:tabs>
          <w:tab w:val="left" w:pos="6804"/>
        </w:tabs>
      </w:pPr>
      <w:r>
        <w:t>Demis Voss</w:t>
      </w:r>
    </w:p>
    <w:p w14:paraId="6FF52562" w14:textId="77777777" w:rsidR="006124AD" w:rsidRDefault="006124AD" w:rsidP="006124AD">
      <w:pPr>
        <w:tabs>
          <w:tab w:val="left" w:pos="6804"/>
        </w:tabs>
      </w:pPr>
      <w:r>
        <w:t>vallavanem</w:t>
      </w:r>
    </w:p>
    <w:p w14:paraId="2AA80C0D" w14:textId="77777777" w:rsidR="006124AD" w:rsidRDefault="006124AD" w:rsidP="006124AD">
      <w:pPr>
        <w:tabs>
          <w:tab w:val="left" w:pos="6804"/>
        </w:tabs>
      </w:pPr>
    </w:p>
    <w:p w14:paraId="136E1A61" w14:textId="77777777" w:rsidR="0031120E" w:rsidRDefault="0031120E" w:rsidP="006124AD">
      <w:pPr>
        <w:tabs>
          <w:tab w:val="left" w:pos="6804"/>
        </w:tabs>
      </w:pPr>
    </w:p>
    <w:p w14:paraId="70C466B3" w14:textId="77777777" w:rsidR="0031120E" w:rsidRDefault="0031120E" w:rsidP="006124AD">
      <w:pPr>
        <w:tabs>
          <w:tab w:val="left" w:pos="6804"/>
        </w:tabs>
      </w:pPr>
    </w:p>
    <w:p w14:paraId="794958A5" w14:textId="77777777" w:rsidR="005E4672" w:rsidRDefault="005E4672">
      <w:pPr>
        <w:tabs>
          <w:tab w:val="left" w:pos="6804"/>
        </w:tabs>
      </w:pPr>
    </w:p>
    <w:p w14:paraId="20060468" w14:textId="52554441" w:rsidR="00000FC1" w:rsidRDefault="0031120E">
      <w:pPr>
        <w:tabs>
          <w:tab w:val="left" w:pos="6804"/>
        </w:tabs>
      </w:pPr>
      <w:r w:rsidRPr="0031120E">
        <w:t>Lisa: Digitaalselt allkirjastatud detailplaneering</w:t>
      </w:r>
    </w:p>
    <w:p w14:paraId="3A13F0D0" w14:textId="77777777" w:rsidR="00000FC1" w:rsidRDefault="00000FC1">
      <w:pPr>
        <w:tabs>
          <w:tab w:val="left" w:pos="6804"/>
        </w:tabs>
      </w:pPr>
    </w:p>
    <w:p w14:paraId="61C70395" w14:textId="77777777" w:rsidR="00000FC1" w:rsidRDefault="00000FC1">
      <w:pPr>
        <w:tabs>
          <w:tab w:val="left" w:pos="6804"/>
        </w:tabs>
      </w:pPr>
    </w:p>
    <w:p w14:paraId="216D6C9B" w14:textId="77777777" w:rsidR="0031120E" w:rsidRDefault="0031120E">
      <w:pPr>
        <w:tabs>
          <w:tab w:val="left" w:pos="6804"/>
        </w:tabs>
      </w:pPr>
    </w:p>
    <w:p w14:paraId="6CD45E99" w14:textId="77777777" w:rsidR="0031120E" w:rsidRDefault="0031120E">
      <w:pPr>
        <w:tabs>
          <w:tab w:val="left" w:pos="6804"/>
        </w:tabs>
      </w:pPr>
    </w:p>
    <w:p w14:paraId="23C89A19" w14:textId="77777777" w:rsidR="00000FC1" w:rsidRDefault="00000FC1">
      <w:pPr>
        <w:tabs>
          <w:tab w:val="left" w:pos="6804"/>
        </w:tabs>
      </w:pPr>
    </w:p>
    <w:p w14:paraId="0D5C29BA" w14:textId="780E66FF" w:rsidR="0041016D" w:rsidRPr="00C77B9D" w:rsidRDefault="00160483">
      <w:pPr>
        <w:tabs>
          <w:tab w:val="left" w:pos="6804"/>
        </w:tabs>
      </w:pPr>
      <w:r>
        <w:t>Madis Tõns</w:t>
      </w:r>
      <w:r w:rsidR="00EB40E8" w:rsidRPr="00C77B9D">
        <w:t xml:space="preserve">, </w:t>
      </w:r>
      <w:hyperlink r:id="rId9" w:history="1">
        <w:r w:rsidRPr="007C7574">
          <w:rPr>
            <w:rStyle w:val="Hperlink"/>
          </w:rPr>
          <w:t>madis.tons@kosevald.ee</w:t>
        </w:r>
      </w:hyperlink>
      <w:r w:rsidR="00EB40E8" w:rsidRPr="00C77B9D">
        <w:t>, 6339325</w:t>
      </w:r>
      <w:r w:rsidR="00141836">
        <w:t xml:space="preserve"> või 54700707</w:t>
      </w:r>
    </w:p>
    <w:sectPr w:rsidR="0041016D" w:rsidRPr="00C77B9D" w:rsidSect="00E177B2">
      <w:headerReference w:type="first" r:id="rId10"/>
      <w:footerReference w:type="first" r:id="rId11"/>
      <w:pgSz w:w="11906" w:h="16838"/>
      <w:pgMar w:top="851" w:right="851" w:bottom="141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74EE" w14:textId="77777777" w:rsidR="002B3BFD" w:rsidRDefault="002B3BFD">
      <w:r>
        <w:separator/>
      </w:r>
    </w:p>
  </w:endnote>
  <w:endnote w:type="continuationSeparator" w:id="0">
    <w:p w14:paraId="307C4CC6" w14:textId="77777777" w:rsidR="002B3BFD" w:rsidRDefault="002B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F0FE" w14:textId="77777777" w:rsidR="00BF592A" w:rsidRPr="00647D86" w:rsidRDefault="00BF592A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33794137" w14:textId="225847F6" w:rsidR="007A67D1" w:rsidRPr="007A67D1" w:rsidRDefault="007A67D1" w:rsidP="007A67D1">
    <w:pPr>
      <w:pStyle w:val="Jalus"/>
      <w:rPr>
        <w:color w:val="389CE5"/>
        <w:sz w:val="20"/>
        <w:szCs w:val="20"/>
      </w:rPr>
    </w:pPr>
    <w:r w:rsidRPr="007A67D1">
      <w:rPr>
        <w:color w:val="389CE5"/>
        <w:sz w:val="20"/>
        <w:szCs w:val="20"/>
      </w:rPr>
      <w:t>Hariduse tn 1, 75101 Kose alevik</w:t>
    </w:r>
    <w:r w:rsidRPr="007A67D1">
      <w:rPr>
        <w:color w:val="389CE5"/>
        <w:sz w:val="20"/>
        <w:szCs w:val="20"/>
      </w:rPr>
      <w:tab/>
      <w:t xml:space="preserve">Telefon + 372 6339 300 </w:t>
    </w:r>
    <w:r w:rsidRPr="007A67D1">
      <w:rPr>
        <w:color w:val="389CE5"/>
        <w:sz w:val="20"/>
        <w:szCs w:val="20"/>
      </w:rPr>
      <w:tab/>
      <w:t>E-post: vald@kosevald.ee</w:t>
    </w:r>
  </w:p>
  <w:p w14:paraId="4DC7993F" w14:textId="77777777" w:rsidR="007A67D1" w:rsidRPr="007A67D1" w:rsidRDefault="007A67D1" w:rsidP="007A67D1">
    <w:pPr>
      <w:pStyle w:val="Jalus"/>
      <w:rPr>
        <w:color w:val="389CE5"/>
        <w:sz w:val="20"/>
        <w:szCs w:val="20"/>
      </w:rPr>
    </w:pPr>
    <w:r w:rsidRPr="007A67D1">
      <w:rPr>
        <w:color w:val="389CE5"/>
        <w:sz w:val="20"/>
        <w:szCs w:val="20"/>
      </w:rPr>
      <w:t>Kose vald, Harjumaa</w:t>
    </w:r>
    <w:r w:rsidRPr="007A67D1">
      <w:rPr>
        <w:color w:val="389CE5"/>
        <w:sz w:val="20"/>
        <w:szCs w:val="20"/>
      </w:rPr>
      <w:tab/>
      <w:t xml:space="preserve"> + 372 53 739 942</w:t>
    </w:r>
    <w:r w:rsidRPr="007A67D1">
      <w:rPr>
        <w:color w:val="389CE5"/>
        <w:sz w:val="20"/>
        <w:szCs w:val="20"/>
      </w:rPr>
      <w:tab/>
      <w:t>Veebileht www.kosevald.ee</w:t>
    </w:r>
    <w:r w:rsidRPr="007A67D1">
      <w:rPr>
        <w:color w:val="389CE5"/>
        <w:sz w:val="20"/>
        <w:szCs w:val="20"/>
      </w:rPr>
      <w:tab/>
    </w:r>
  </w:p>
  <w:p w14:paraId="4A77DF35" w14:textId="3A27B8B8" w:rsidR="007A67D1" w:rsidRDefault="007A67D1" w:rsidP="007A67D1">
    <w:pPr>
      <w:pStyle w:val="Jalus"/>
      <w:rPr>
        <w:color w:val="389CE5"/>
        <w:sz w:val="20"/>
        <w:szCs w:val="20"/>
      </w:rPr>
    </w:pPr>
    <w:r w:rsidRPr="007A67D1">
      <w:rPr>
        <w:color w:val="389CE5"/>
        <w:sz w:val="20"/>
        <w:szCs w:val="20"/>
      </w:rPr>
      <w:t>Registrikood 75011547</w:t>
    </w:r>
    <w:r w:rsidRPr="007A67D1">
      <w:rPr>
        <w:color w:val="389CE5"/>
        <w:sz w:val="20"/>
        <w:szCs w:val="20"/>
      </w:rPr>
      <w:tab/>
    </w:r>
    <w:r w:rsidRPr="007A67D1">
      <w:rPr>
        <w:color w:val="389CE5"/>
        <w:sz w:val="20"/>
        <w:szCs w:val="20"/>
      </w:rPr>
      <w:tab/>
      <w:t>Konto EE872200001120132608</w:t>
    </w:r>
    <w:r w:rsidRPr="007A67D1">
      <w:rPr>
        <w:color w:val="389CE5"/>
        <w:sz w:val="20"/>
        <w:szCs w:val="20"/>
      </w:rPr>
      <w:tab/>
    </w:r>
  </w:p>
  <w:p w14:paraId="1079E65B" w14:textId="559657FE" w:rsidR="00BF592A" w:rsidRDefault="00BF592A">
    <w:pPr>
      <w:pStyle w:val="Jalus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9FB4" w14:textId="77777777" w:rsidR="002B3BFD" w:rsidRDefault="002B3BFD">
      <w:r>
        <w:separator/>
      </w:r>
    </w:p>
  </w:footnote>
  <w:footnote w:type="continuationSeparator" w:id="0">
    <w:p w14:paraId="6A458455" w14:textId="77777777" w:rsidR="002B3BFD" w:rsidRDefault="002B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71CE" w14:textId="7A0DE900" w:rsidR="00CD5BFF" w:rsidRDefault="005E4A64" w:rsidP="00E86C67">
    <w:pPr>
      <w:pStyle w:val="Pis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503E7F" wp14:editId="65C2B7B1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30555" cy="762635"/>
          <wp:effectExtent l="0" t="0" r="0" b="0"/>
          <wp:wrapSquare wrapText="bothSides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BECF30" w14:textId="77777777" w:rsidR="00CD5BFF" w:rsidRDefault="00CD5BFF" w:rsidP="00E86C67">
    <w:pPr>
      <w:pStyle w:val="Pis"/>
      <w:jc w:val="center"/>
      <w:rPr>
        <w:color w:val="333333"/>
        <w:sz w:val="16"/>
        <w:szCs w:val="16"/>
      </w:rPr>
    </w:pPr>
  </w:p>
  <w:p w14:paraId="621F5F18" w14:textId="77777777" w:rsidR="00BF592A" w:rsidRDefault="00BF592A" w:rsidP="00BF592A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689002E5" w14:textId="77777777" w:rsidR="00E86C67" w:rsidRDefault="00E86C67" w:rsidP="00E86C67">
    <w:pPr>
      <w:pStyle w:val="Pis"/>
      <w:jc w:val="center"/>
      <w:rPr>
        <w:b/>
        <w:color w:val="389CE5"/>
        <w:sz w:val="40"/>
        <w:szCs w:val="40"/>
      </w:rPr>
    </w:pPr>
  </w:p>
  <w:p w14:paraId="77CBE999" w14:textId="77777777" w:rsidR="00E86C67" w:rsidRDefault="00E86C67" w:rsidP="00E86C67">
    <w:pPr>
      <w:pStyle w:val="Pis"/>
      <w:jc w:val="center"/>
      <w:rPr>
        <w:b/>
        <w:color w:val="389CE5"/>
        <w:sz w:val="40"/>
        <w:szCs w:val="40"/>
      </w:rPr>
    </w:pPr>
  </w:p>
  <w:p w14:paraId="64CD8DB0" w14:textId="77777777" w:rsidR="00BF592A" w:rsidRPr="00E86C67" w:rsidRDefault="00BF592A" w:rsidP="00E86C67">
    <w:pPr>
      <w:pStyle w:val="Pis"/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F5B"/>
    <w:multiLevelType w:val="hybridMultilevel"/>
    <w:tmpl w:val="344215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EE8"/>
    <w:multiLevelType w:val="hybridMultilevel"/>
    <w:tmpl w:val="DDAA7B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43572"/>
    <w:multiLevelType w:val="hybridMultilevel"/>
    <w:tmpl w:val="5C9AF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F0A87"/>
    <w:multiLevelType w:val="hybridMultilevel"/>
    <w:tmpl w:val="20D85CB0"/>
    <w:lvl w:ilvl="0" w:tplc="2A2401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33E9"/>
    <w:multiLevelType w:val="hybridMultilevel"/>
    <w:tmpl w:val="17D490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0580">
    <w:abstractNumId w:val="0"/>
  </w:num>
  <w:num w:numId="2" w16cid:durableId="1457093918">
    <w:abstractNumId w:val="1"/>
  </w:num>
  <w:num w:numId="3" w16cid:durableId="17856025">
    <w:abstractNumId w:val="4"/>
  </w:num>
  <w:num w:numId="4" w16cid:durableId="284704324">
    <w:abstractNumId w:val="2"/>
  </w:num>
  <w:num w:numId="5" w16cid:durableId="918051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0FC1"/>
    <w:rsid w:val="00003FD5"/>
    <w:rsid w:val="00005589"/>
    <w:rsid w:val="0000588B"/>
    <w:rsid w:val="00006458"/>
    <w:rsid w:val="00007D37"/>
    <w:rsid w:val="000105E8"/>
    <w:rsid w:val="00011AAF"/>
    <w:rsid w:val="00013675"/>
    <w:rsid w:val="0001532A"/>
    <w:rsid w:val="00016F4E"/>
    <w:rsid w:val="00030A70"/>
    <w:rsid w:val="00031D0B"/>
    <w:rsid w:val="000326FB"/>
    <w:rsid w:val="000366C5"/>
    <w:rsid w:val="000404FD"/>
    <w:rsid w:val="0004303E"/>
    <w:rsid w:val="000557CF"/>
    <w:rsid w:val="000579C4"/>
    <w:rsid w:val="00063EB1"/>
    <w:rsid w:val="00064F5B"/>
    <w:rsid w:val="000724F4"/>
    <w:rsid w:val="00075E5E"/>
    <w:rsid w:val="00080185"/>
    <w:rsid w:val="000832A7"/>
    <w:rsid w:val="00090EE4"/>
    <w:rsid w:val="00092739"/>
    <w:rsid w:val="000A3998"/>
    <w:rsid w:val="000A403A"/>
    <w:rsid w:val="000A41BE"/>
    <w:rsid w:val="000B3174"/>
    <w:rsid w:val="000B750C"/>
    <w:rsid w:val="000C28B1"/>
    <w:rsid w:val="000C5EAC"/>
    <w:rsid w:val="000D1007"/>
    <w:rsid w:val="000D5675"/>
    <w:rsid w:val="000D680A"/>
    <w:rsid w:val="000E5E53"/>
    <w:rsid w:val="000E6CFC"/>
    <w:rsid w:val="000E6F34"/>
    <w:rsid w:val="000F22FB"/>
    <w:rsid w:val="000F2927"/>
    <w:rsid w:val="000F4387"/>
    <w:rsid w:val="000F5AD6"/>
    <w:rsid w:val="000F6E48"/>
    <w:rsid w:val="00107F5C"/>
    <w:rsid w:val="0011291A"/>
    <w:rsid w:val="00112C79"/>
    <w:rsid w:val="00117694"/>
    <w:rsid w:val="00122126"/>
    <w:rsid w:val="0012400A"/>
    <w:rsid w:val="001264D9"/>
    <w:rsid w:val="00135D1F"/>
    <w:rsid w:val="00136333"/>
    <w:rsid w:val="00137F3A"/>
    <w:rsid w:val="00141836"/>
    <w:rsid w:val="00143974"/>
    <w:rsid w:val="00155ACD"/>
    <w:rsid w:val="00160483"/>
    <w:rsid w:val="00161D55"/>
    <w:rsid w:val="0016625C"/>
    <w:rsid w:val="00173709"/>
    <w:rsid w:val="00175C4D"/>
    <w:rsid w:val="00177253"/>
    <w:rsid w:val="0018132C"/>
    <w:rsid w:val="00181445"/>
    <w:rsid w:val="0018487F"/>
    <w:rsid w:val="00186555"/>
    <w:rsid w:val="001870E6"/>
    <w:rsid w:val="001A0234"/>
    <w:rsid w:val="001A5C9B"/>
    <w:rsid w:val="001C3648"/>
    <w:rsid w:val="001C662E"/>
    <w:rsid w:val="001D272C"/>
    <w:rsid w:val="001D2951"/>
    <w:rsid w:val="001D5F87"/>
    <w:rsid w:val="001D77BA"/>
    <w:rsid w:val="001E0D86"/>
    <w:rsid w:val="001F1A42"/>
    <w:rsid w:val="001F1AC4"/>
    <w:rsid w:val="001F48BA"/>
    <w:rsid w:val="00203D4C"/>
    <w:rsid w:val="00210DA2"/>
    <w:rsid w:val="00216452"/>
    <w:rsid w:val="00232E3D"/>
    <w:rsid w:val="00232F24"/>
    <w:rsid w:val="002344C3"/>
    <w:rsid w:val="002369A3"/>
    <w:rsid w:val="00244B7F"/>
    <w:rsid w:val="00245777"/>
    <w:rsid w:val="00245D27"/>
    <w:rsid w:val="00251322"/>
    <w:rsid w:val="00251E86"/>
    <w:rsid w:val="00264322"/>
    <w:rsid w:val="00266A07"/>
    <w:rsid w:val="00270FF7"/>
    <w:rsid w:val="00273DDC"/>
    <w:rsid w:val="002807AC"/>
    <w:rsid w:val="00280EB3"/>
    <w:rsid w:val="00285197"/>
    <w:rsid w:val="00295CDE"/>
    <w:rsid w:val="002A4DD3"/>
    <w:rsid w:val="002A5679"/>
    <w:rsid w:val="002A74E8"/>
    <w:rsid w:val="002B0E67"/>
    <w:rsid w:val="002B3BFD"/>
    <w:rsid w:val="002B47F3"/>
    <w:rsid w:val="002C0F14"/>
    <w:rsid w:val="002C5930"/>
    <w:rsid w:val="002D1881"/>
    <w:rsid w:val="002D29F6"/>
    <w:rsid w:val="002D4A92"/>
    <w:rsid w:val="002D56A6"/>
    <w:rsid w:val="002E42A9"/>
    <w:rsid w:val="002E7E7D"/>
    <w:rsid w:val="002F0AE0"/>
    <w:rsid w:val="0030242E"/>
    <w:rsid w:val="003103E5"/>
    <w:rsid w:val="0031052D"/>
    <w:rsid w:val="0031120E"/>
    <w:rsid w:val="003311B0"/>
    <w:rsid w:val="003332F6"/>
    <w:rsid w:val="00337827"/>
    <w:rsid w:val="00340533"/>
    <w:rsid w:val="00347B1F"/>
    <w:rsid w:val="0036171F"/>
    <w:rsid w:val="003727D5"/>
    <w:rsid w:val="00375115"/>
    <w:rsid w:val="0038158F"/>
    <w:rsid w:val="00386911"/>
    <w:rsid w:val="00390FAB"/>
    <w:rsid w:val="00394E0A"/>
    <w:rsid w:val="003952C0"/>
    <w:rsid w:val="003955AC"/>
    <w:rsid w:val="003A270D"/>
    <w:rsid w:val="003A77BD"/>
    <w:rsid w:val="003B158C"/>
    <w:rsid w:val="003B702A"/>
    <w:rsid w:val="003C2072"/>
    <w:rsid w:val="003C2F15"/>
    <w:rsid w:val="003C5315"/>
    <w:rsid w:val="003C6F03"/>
    <w:rsid w:val="003D18EF"/>
    <w:rsid w:val="003D39D2"/>
    <w:rsid w:val="003D7298"/>
    <w:rsid w:val="003E2280"/>
    <w:rsid w:val="003E7147"/>
    <w:rsid w:val="003F1227"/>
    <w:rsid w:val="003F2AA6"/>
    <w:rsid w:val="003F31D3"/>
    <w:rsid w:val="004030DD"/>
    <w:rsid w:val="0040421A"/>
    <w:rsid w:val="00406099"/>
    <w:rsid w:val="00407247"/>
    <w:rsid w:val="0041016D"/>
    <w:rsid w:val="004118DD"/>
    <w:rsid w:val="0041310B"/>
    <w:rsid w:val="00415383"/>
    <w:rsid w:val="00423C1B"/>
    <w:rsid w:val="00430B7F"/>
    <w:rsid w:val="00431D22"/>
    <w:rsid w:val="0043505C"/>
    <w:rsid w:val="004372E9"/>
    <w:rsid w:val="0044387C"/>
    <w:rsid w:val="00443BA9"/>
    <w:rsid w:val="00444002"/>
    <w:rsid w:val="004470DD"/>
    <w:rsid w:val="004552AC"/>
    <w:rsid w:val="0045607F"/>
    <w:rsid w:val="00460862"/>
    <w:rsid w:val="00463FD9"/>
    <w:rsid w:val="00464DCE"/>
    <w:rsid w:val="0047415C"/>
    <w:rsid w:val="00485CCD"/>
    <w:rsid w:val="00485E28"/>
    <w:rsid w:val="004865D9"/>
    <w:rsid w:val="004869CA"/>
    <w:rsid w:val="00493210"/>
    <w:rsid w:val="00495812"/>
    <w:rsid w:val="004A1FC3"/>
    <w:rsid w:val="004A2B3A"/>
    <w:rsid w:val="004A3E03"/>
    <w:rsid w:val="004A47D8"/>
    <w:rsid w:val="004B50EA"/>
    <w:rsid w:val="004B7112"/>
    <w:rsid w:val="004C1DB7"/>
    <w:rsid w:val="004D25FE"/>
    <w:rsid w:val="004D7C02"/>
    <w:rsid w:val="004E18A3"/>
    <w:rsid w:val="004E30F2"/>
    <w:rsid w:val="004F0CD6"/>
    <w:rsid w:val="00507343"/>
    <w:rsid w:val="00512C02"/>
    <w:rsid w:val="00514209"/>
    <w:rsid w:val="0051593A"/>
    <w:rsid w:val="00517F34"/>
    <w:rsid w:val="00521AC1"/>
    <w:rsid w:val="005273B4"/>
    <w:rsid w:val="005301F2"/>
    <w:rsid w:val="00530B66"/>
    <w:rsid w:val="005310B9"/>
    <w:rsid w:val="005313B4"/>
    <w:rsid w:val="005348BF"/>
    <w:rsid w:val="00540F4D"/>
    <w:rsid w:val="00544A5E"/>
    <w:rsid w:val="00573708"/>
    <w:rsid w:val="00574C8E"/>
    <w:rsid w:val="00574FFA"/>
    <w:rsid w:val="00576331"/>
    <w:rsid w:val="00584D16"/>
    <w:rsid w:val="005858C8"/>
    <w:rsid w:val="00585CE3"/>
    <w:rsid w:val="00587B07"/>
    <w:rsid w:val="00590A9F"/>
    <w:rsid w:val="0059645C"/>
    <w:rsid w:val="005A0DDE"/>
    <w:rsid w:val="005A25E8"/>
    <w:rsid w:val="005A34AA"/>
    <w:rsid w:val="005C4730"/>
    <w:rsid w:val="005C7326"/>
    <w:rsid w:val="005C777C"/>
    <w:rsid w:val="005D73D2"/>
    <w:rsid w:val="005E4672"/>
    <w:rsid w:val="005E4A64"/>
    <w:rsid w:val="005E7D45"/>
    <w:rsid w:val="005F16CD"/>
    <w:rsid w:val="005F1D6A"/>
    <w:rsid w:val="005F4F1F"/>
    <w:rsid w:val="005F7CAB"/>
    <w:rsid w:val="0060205F"/>
    <w:rsid w:val="00604AD1"/>
    <w:rsid w:val="00605245"/>
    <w:rsid w:val="00611563"/>
    <w:rsid w:val="006124AD"/>
    <w:rsid w:val="0061335B"/>
    <w:rsid w:val="006218A0"/>
    <w:rsid w:val="006239EF"/>
    <w:rsid w:val="0063054E"/>
    <w:rsid w:val="0063127F"/>
    <w:rsid w:val="00634E11"/>
    <w:rsid w:val="00634EE5"/>
    <w:rsid w:val="006471BD"/>
    <w:rsid w:val="00647D86"/>
    <w:rsid w:val="00655231"/>
    <w:rsid w:val="006618DE"/>
    <w:rsid w:val="00664A95"/>
    <w:rsid w:val="006665F0"/>
    <w:rsid w:val="0066793A"/>
    <w:rsid w:val="006712BB"/>
    <w:rsid w:val="00674174"/>
    <w:rsid w:val="00676B4C"/>
    <w:rsid w:val="006A72BF"/>
    <w:rsid w:val="006B7341"/>
    <w:rsid w:val="006C5222"/>
    <w:rsid w:val="006C606B"/>
    <w:rsid w:val="006D6DEF"/>
    <w:rsid w:val="006E2407"/>
    <w:rsid w:val="006E45CD"/>
    <w:rsid w:val="006F3247"/>
    <w:rsid w:val="006F5B80"/>
    <w:rsid w:val="006F6095"/>
    <w:rsid w:val="0070060E"/>
    <w:rsid w:val="00700D95"/>
    <w:rsid w:val="00700E70"/>
    <w:rsid w:val="007052B0"/>
    <w:rsid w:val="00710E6E"/>
    <w:rsid w:val="00711754"/>
    <w:rsid w:val="007215BD"/>
    <w:rsid w:val="007271CB"/>
    <w:rsid w:val="0073239C"/>
    <w:rsid w:val="00732A57"/>
    <w:rsid w:val="00741E3B"/>
    <w:rsid w:val="00747A8E"/>
    <w:rsid w:val="0075706F"/>
    <w:rsid w:val="007610B9"/>
    <w:rsid w:val="00767011"/>
    <w:rsid w:val="007737AF"/>
    <w:rsid w:val="0078211C"/>
    <w:rsid w:val="00782AE0"/>
    <w:rsid w:val="0078335E"/>
    <w:rsid w:val="00786585"/>
    <w:rsid w:val="007866A1"/>
    <w:rsid w:val="007868B0"/>
    <w:rsid w:val="00790E74"/>
    <w:rsid w:val="00792D05"/>
    <w:rsid w:val="0079726E"/>
    <w:rsid w:val="007A099C"/>
    <w:rsid w:val="007A20B0"/>
    <w:rsid w:val="007A4232"/>
    <w:rsid w:val="007A5E3F"/>
    <w:rsid w:val="007A67D1"/>
    <w:rsid w:val="007B2BB8"/>
    <w:rsid w:val="007B6BDF"/>
    <w:rsid w:val="007C33F4"/>
    <w:rsid w:val="007C4B6F"/>
    <w:rsid w:val="007C5EAF"/>
    <w:rsid w:val="007D52BC"/>
    <w:rsid w:val="007E1ED7"/>
    <w:rsid w:val="007E37CE"/>
    <w:rsid w:val="007E7190"/>
    <w:rsid w:val="0080480F"/>
    <w:rsid w:val="008115EF"/>
    <w:rsid w:val="0081794A"/>
    <w:rsid w:val="0082208E"/>
    <w:rsid w:val="00826C97"/>
    <w:rsid w:val="00826F46"/>
    <w:rsid w:val="0082730A"/>
    <w:rsid w:val="00834D62"/>
    <w:rsid w:val="00836358"/>
    <w:rsid w:val="008368D8"/>
    <w:rsid w:val="00840567"/>
    <w:rsid w:val="00861DAF"/>
    <w:rsid w:val="008665FE"/>
    <w:rsid w:val="00871EA9"/>
    <w:rsid w:val="00873F2F"/>
    <w:rsid w:val="008819B0"/>
    <w:rsid w:val="00890FB1"/>
    <w:rsid w:val="0089104F"/>
    <w:rsid w:val="008940BF"/>
    <w:rsid w:val="008957E5"/>
    <w:rsid w:val="008A07CE"/>
    <w:rsid w:val="008A208C"/>
    <w:rsid w:val="008A2E69"/>
    <w:rsid w:val="008A7FD4"/>
    <w:rsid w:val="008B2884"/>
    <w:rsid w:val="008B2B20"/>
    <w:rsid w:val="008C0631"/>
    <w:rsid w:val="008C1003"/>
    <w:rsid w:val="008C1032"/>
    <w:rsid w:val="008C13AA"/>
    <w:rsid w:val="008C1C0E"/>
    <w:rsid w:val="008C4990"/>
    <w:rsid w:val="008C581D"/>
    <w:rsid w:val="008C6378"/>
    <w:rsid w:val="008D24B9"/>
    <w:rsid w:val="008E3E86"/>
    <w:rsid w:val="008E7317"/>
    <w:rsid w:val="008F0F3A"/>
    <w:rsid w:val="008F14B2"/>
    <w:rsid w:val="008F5C32"/>
    <w:rsid w:val="008F5DD4"/>
    <w:rsid w:val="0090346B"/>
    <w:rsid w:val="00905A92"/>
    <w:rsid w:val="00911692"/>
    <w:rsid w:val="00913A0B"/>
    <w:rsid w:val="00914E52"/>
    <w:rsid w:val="00914FEA"/>
    <w:rsid w:val="009217CF"/>
    <w:rsid w:val="00931215"/>
    <w:rsid w:val="00935920"/>
    <w:rsid w:val="00935E73"/>
    <w:rsid w:val="00937239"/>
    <w:rsid w:val="00940D63"/>
    <w:rsid w:val="00944327"/>
    <w:rsid w:val="00944981"/>
    <w:rsid w:val="00952514"/>
    <w:rsid w:val="009548B9"/>
    <w:rsid w:val="00955B2B"/>
    <w:rsid w:val="009578ED"/>
    <w:rsid w:val="00961098"/>
    <w:rsid w:val="0096110D"/>
    <w:rsid w:val="00963035"/>
    <w:rsid w:val="00964253"/>
    <w:rsid w:val="009773DD"/>
    <w:rsid w:val="0098332C"/>
    <w:rsid w:val="009869F6"/>
    <w:rsid w:val="00990402"/>
    <w:rsid w:val="0099189E"/>
    <w:rsid w:val="009A4918"/>
    <w:rsid w:val="009A78A1"/>
    <w:rsid w:val="009B3EA2"/>
    <w:rsid w:val="009B4500"/>
    <w:rsid w:val="009C4938"/>
    <w:rsid w:val="009C71B7"/>
    <w:rsid w:val="009D34F7"/>
    <w:rsid w:val="009D5FA0"/>
    <w:rsid w:val="009E7360"/>
    <w:rsid w:val="009F0880"/>
    <w:rsid w:val="009F0F9A"/>
    <w:rsid w:val="009F65E3"/>
    <w:rsid w:val="00A017CC"/>
    <w:rsid w:val="00A0434D"/>
    <w:rsid w:val="00A06CA1"/>
    <w:rsid w:val="00A11F70"/>
    <w:rsid w:val="00A127F1"/>
    <w:rsid w:val="00A12AF7"/>
    <w:rsid w:val="00A1365A"/>
    <w:rsid w:val="00A138E7"/>
    <w:rsid w:val="00A22932"/>
    <w:rsid w:val="00A26CB4"/>
    <w:rsid w:val="00A305FB"/>
    <w:rsid w:val="00A3163C"/>
    <w:rsid w:val="00A37976"/>
    <w:rsid w:val="00A40B69"/>
    <w:rsid w:val="00A4140A"/>
    <w:rsid w:val="00A41708"/>
    <w:rsid w:val="00A4438D"/>
    <w:rsid w:val="00A61272"/>
    <w:rsid w:val="00A617C5"/>
    <w:rsid w:val="00A61A04"/>
    <w:rsid w:val="00A63A71"/>
    <w:rsid w:val="00A727BB"/>
    <w:rsid w:val="00A75527"/>
    <w:rsid w:val="00A76759"/>
    <w:rsid w:val="00A824F1"/>
    <w:rsid w:val="00A82C34"/>
    <w:rsid w:val="00A83B54"/>
    <w:rsid w:val="00A905C1"/>
    <w:rsid w:val="00A9312A"/>
    <w:rsid w:val="00A96F39"/>
    <w:rsid w:val="00AA4D40"/>
    <w:rsid w:val="00AA56AF"/>
    <w:rsid w:val="00AB6F00"/>
    <w:rsid w:val="00AC302D"/>
    <w:rsid w:val="00AE0BD6"/>
    <w:rsid w:val="00AE4C6D"/>
    <w:rsid w:val="00AE4F09"/>
    <w:rsid w:val="00B00225"/>
    <w:rsid w:val="00B04051"/>
    <w:rsid w:val="00B04650"/>
    <w:rsid w:val="00B05878"/>
    <w:rsid w:val="00B10F3E"/>
    <w:rsid w:val="00B121C9"/>
    <w:rsid w:val="00B17DC0"/>
    <w:rsid w:val="00B17FAC"/>
    <w:rsid w:val="00B34616"/>
    <w:rsid w:val="00B3571A"/>
    <w:rsid w:val="00B37BDE"/>
    <w:rsid w:val="00B40849"/>
    <w:rsid w:val="00B50425"/>
    <w:rsid w:val="00B540C4"/>
    <w:rsid w:val="00B563EA"/>
    <w:rsid w:val="00B57FEF"/>
    <w:rsid w:val="00B62D67"/>
    <w:rsid w:val="00B641BE"/>
    <w:rsid w:val="00B6519D"/>
    <w:rsid w:val="00B668C3"/>
    <w:rsid w:val="00B72026"/>
    <w:rsid w:val="00B819CF"/>
    <w:rsid w:val="00B82D8E"/>
    <w:rsid w:val="00B84ABF"/>
    <w:rsid w:val="00B861CD"/>
    <w:rsid w:val="00B907B8"/>
    <w:rsid w:val="00B94D90"/>
    <w:rsid w:val="00BA20E4"/>
    <w:rsid w:val="00BB7256"/>
    <w:rsid w:val="00BC6789"/>
    <w:rsid w:val="00BD1BED"/>
    <w:rsid w:val="00BD576A"/>
    <w:rsid w:val="00BD6261"/>
    <w:rsid w:val="00BD6C83"/>
    <w:rsid w:val="00BE2FF7"/>
    <w:rsid w:val="00BF592A"/>
    <w:rsid w:val="00C018BC"/>
    <w:rsid w:val="00C038A2"/>
    <w:rsid w:val="00C11878"/>
    <w:rsid w:val="00C17FCA"/>
    <w:rsid w:val="00C2240F"/>
    <w:rsid w:val="00C23462"/>
    <w:rsid w:val="00C239C4"/>
    <w:rsid w:val="00C350DE"/>
    <w:rsid w:val="00C40063"/>
    <w:rsid w:val="00C4112D"/>
    <w:rsid w:val="00C5014F"/>
    <w:rsid w:val="00C5377F"/>
    <w:rsid w:val="00C57E43"/>
    <w:rsid w:val="00C65786"/>
    <w:rsid w:val="00C73A71"/>
    <w:rsid w:val="00C74FCF"/>
    <w:rsid w:val="00C75EDA"/>
    <w:rsid w:val="00C7705E"/>
    <w:rsid w:val="00C77B9D"/>
    <w:rsid w:val="00C92FA2"/>
    <w:rsid w:val="00C94BEC"/>
    <w:rsid w:val="00CA4A1C"/>
    <w:rsid w:val="00CB072E"/>
    <w:rsid w:val="00CB0F03"/>
    <w:rsid w:val="00CB2B5F"/>
    <w:rsid w:val="00CD153D"/>
    <w:rsid w:val="00CD2192"/>
    <w:rsid w:val="00CD21BE"/>
    <w:rsid w:val="00CD37E6"/>
    <w:rsid w:val="00CD3E84"/>
    <w:rsid w:val="00CD5BFF"/>
    <w:rsid w:val="00CE17D3"/>
    <w:rsid w:val="00CE3873"/>
    <w:rsid w:val="00CE6537"/>
    <w:rsid w:val="00CE73AB"/>
    <w:rsid w:val="00D00696"/>
    <w:rsid w:val="00D026A8"/>
    <w:rsid w:val="00D045FF"/>
    <w:rsid w:val="00D14FB7"/>
    <w:rsid w:val="00D151C7"/>
    <w:rsid w:val="00D153BC"/>
    <w:rsid w:val="00D22A0A"/>
    <w:rsid w:val="00D22E60"/>
    <w:rsid w:val="00D24ED0"/>
    <w:rsid w:val="00D359DF"/>
    <w:rsid w:val="00D36FBA"/>
    <w:rsid w:val="00D44043"/>
    <w:rsid w:val="00D52F5A"/>
    <w:rsid w:val="00D5696C"/>
    <w:rsid w:val="00D578E9"/>
    <w:rsid w:val="00D60B36"/>
    <w:rsid w:val="00D61EF7"/>
    <w:rsid w:val="00D6645E"/>
    <w:rsid w:val="00D75171"/>
    <w:rsid w:val="00D77A92"/>
    <w:rsid w:val="00D91E17"/>
    <w:rsid w:val="00D92BFA"/>
    <w:rsid w:val="00D94DF1"/>
    <w:rsid w:val="00DA00E0"/>
    <w:rsid w:val="00DA36EF"/>
    <w:rsid w:val="00DA4CCE"/>
    <w:rsid w:val="00DA67BA"/>
    <w:rsid w:val="00DC2394"/>
    <w:rsid w:val="00DC72A4"/>
    <w:rsid w:val="00DD1F66"/>
    <w:rsid w:val="00DD39B9"/>
    <w:rsid w:val="00DD3D15"/>
    <w:rsid w:val="00DD42C6"/>
    <w:rsid w:val="00DD7F84"/>
    <w:rsid w:val="00DE0306"/>
    <w:rsid w:val="00DE295B"/>
    <w:rsid w:val="00DE4E52"/>
    <w:rsid w:val="00DE55C9"/>
    <w:rsid w:val="00DF032D"/>
    <w:rsid w:val="00DF3069"/>
    <w:rsid w:val="00E01511"/>
    <w:rsid w:val="00E01D0B"/>
    <w:rsid w:val="00E034AE"/>
    <w:rsid w:val="00E038B4"/>
    <w:rsid w:val="00E04C56"/>
    <w:rsid w:val="00E177B2"/>
    <w:rsid w:val="00E201B2"/>
    <w:rsid w:val="00E20C67"/>
    <w:rsid w:val="00E2173D"/>
    <w:rsid w:val="00E34947"/>
    <w:rsid w:val="00E34F08"/>
    <w:rsid w:val="00E52519"/>
    <w:rsid w:val="00E56080"/>
    <w:rsid w:val="00E563DB"/>
    <w:rsid w:val="00E61A05"/>
    <w:rsid w:val="00E63423"/>
    <w:rsid w:val="00E64861"/>
    <w:rsid w:val="00E650CF"/>
    <w:rsid w:val="00E6587C"/>
    <w:rsid w:val="00E6711C"/>
    <w:rsid w:val="00E72435"/>
    <w:rsid w:val="00E751C1"/>
    <w:rsid w:val="00E759AA"/>
    <w:rsid w:val="00E80ACB"/>
    <w:rsid w:val="00E86C67"/>
    <w:rsid w:val="00E87CC3"/>
    <w:rsid w:val="00E922B4"/>
    <w:rsid w:val="00E9668B"/>
    <w:rsid w:val="00E97AC5"/>
    <w:rsid w:val="00EB40E8"/>
    <w:rsid w:val="00EB7759"/>
    <w:rsid w:val="00EC5E66"/>
    <w:rsid w:val="00EC74EA"/>
    <w:rsid w:val="00ED675E"/>
    <w:rsid w:val="00EE0361"/>
    <w:rsid w:val="00EE6934"/>
    <w:rsid w:val="00EF1EB4"/>
    <w:rsid w:val="00EF28F8"/>
    <w:rsid w:val="00F059A1"/>
    <w:rsid w:val="00F066BB"/>
    <w:rsid w:val="00F10520"/>
    <w:rsid w:val="00F10989"/>
    <w:rsid w:val="00F15A86"/>
    <w:rsid w:val="00F32242"/>
    <w:rsid w:val="00F377FC"/>
    <w:rsid w:val="00F403F1"/>
    <w:rsid w:val="00F45482"/>
    <w:rsid w:val="00F46223"/>
    <w:rsid w:val="00F52A77"/>
    <w:rsid w:val="00F56086"/>
    <w:rsid w:val="00F568A8"/>
    <w:rsid w:val="00F60200"/>
    <w:rsid w:val="00F63BA2"/>
    <w:rsid w:val="00F64F34"/>
    <w:rsid w:val="00F6755E"/>
    <w:rsid w:val="00F70B27"/>
    <w:rsid w:val="00F717B7"/>
    <w:rsid w:val="00F718E6"/>
    <w:rsid w:val="00F758C3"/>
    <w:rsid w:val="00F77960"/>
    <w:rsid w:val="00F77D81"/>
    <w:rsid w:val="00F816E0"/>
    <w:rsid w:val="00F82D2F"/>
    <w:rsid w:val="00F8607F"/>
    <w:rsid w:val="00F915C6"/>
    <w:rsid w:val="00F92647"/>
    <w:rsid w:val="00F9289D"/>
    <w:rsid w:val="00F92B26"/>
    <w:rsid w:val="00FA6F44"/>
    <w:rsid w:val="00FB1CC9"/>
    <w:rsid w:val="00FB2A88"/>
    <w:rsid w:val="00FB3FCB"/>
    <w:rsid w:val="00FB4D14"/>
    <w:rsid w:val="00FB7B3B"/>
    <w:rsid w:val="00FC1A36"/>
    <w:rsid w:val="00FC2D1E"/>
    <w:rsid w:val="00FC5B96"/>
    <w:rsid w:val="00FD0362"/>
    <w:rsid w:val="00FD1430"/>
    <w:rsid w:val="00FD2D28"/>
    <w:rsid w:val="00FD646C"/>
    <w:rsid w:val="00FD6FB0"/>
    <w:rsid w:val="00FD7B4B"/>
    <w:rsid w:val="00FE437A"/>
    <w:rsid w:val="00FE5D4E"/>
    <w:rsid w:val="00FE69B4"/>
    <w:rsid w:val="00FF0E38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A67BD"/>
  <w15:chartTrackingRefBased/>
  <w15:docId w15:val="{33618135-2FFD-400A-A544-A50A0E33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styleId="Vahedeta">
    <w:name w:val="No Spacing"/>
    <w:uiPriority w:val="1"/>
    <w:qFormat/>
    <w:rsid w:val="00BD6261"/>
    <w:rPr>
      <w:sz w:val="24"/>
      <w:szCs w:val="24"/>
    </w:rPr>
  </w:style>
  <w:style w:type="character" w:styleId="Tugev">
    <w:name w:val="Strong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styleId="Klastatudhperlink">
    <w:name w:val="FollowedHyperlink"/>
    <w:uiPriority w:val="99"/>
    <w:semiHidden/>
    <w:unhideWhenUsed/>
    <w:rsid w:val="00FE437A"/>
    <w:rPr>
      <w:color w:val="800080"/>
      <w:u w:val="singl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C77B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oendilikMrk">
    <w:name w:val="Loendi lõik Märk"/>
    <w:aliases w:val="Mummuga loetelu Märk"/>
    <w:link w:val="Loendilik"/>
    <w:uiPriority w:val="34"/>
    <w:qFormat/>
    <w:locked/>
    <w:rsid w:val="00092739"/>
    <w:rPr>
      <w:rFonts w:ascii="Calibri" w:eastAsia="Calibri" w:hAnsi="Calibri"/>
      <w:sz w:val="22"/>
      <w:szCs w:val="22"/>
      <w:lang w:eastAsia="en-US"/>
    </w:rPr>
  </w:style>
  <w:style w:type="character" w:styleId="Lahendamatamainimine">
    <w:name w:val="Unresolved Mention"/>
    <w:uiPriority w:val="99"/>
    <w:semiHidden/>
    <w:unhideWhenUsed/>
    <w:rsid w:val="00AA56AF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1291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1291A"/>
  </w:style>
  <w:style w:type="character" w:styleId="Allmrkuseviide">
    <w:name w:val="footnote reference"/>
    <w:basedOn w:val="Liguvaikefont"/>
    <w:uiPriority w:val="99"/>
    <w:semiHidden/>
    <w:unhideWhenUsed/>
    <w:rsid w:val="0011291A"/>
    <w:rPr>
      <w:vertAlign w:val="superscript"/>
    </w:rPr>
  </w:style>
  <w:style w:type="paragraph" w:customStyle="1" w:styleId="default">
    <w:name w:val="default"/>
    <w:basedOn w:val="Normaallaad"/>
    <w:rsid w:val="0082730A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ja@rescue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is.tons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D6AB-3BBB-4773-AEB6-208708D8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1746</Characters>
  <Application>Microsoft Office Word</Application>
  <DocSecurity>4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1923</CharactersWithSpaces>
  <SharedDoc>false</SharedDoc>
  <HLinks>
    <vt:vector size="36" baseType="variant">
      <vt:variant>
        <vt:i4>393325</vt:i4>
      </vt:variant>
      <vt:variant>
        <vt:i4>12</vt:i4>
      </vt:variant>
      <vt:variant>
        <vt:i4>0</vt:i4>
      </vt:variant>
      <vt:variant>
        <vt:i4>5</vt:i4>
      </vt:variant>
      <vt:variant>
        <vt:lpwstr>mailto:enelin.alter@kosevald.ee</vt:lpwstr>
      </vt:variant>
      <vt:variant>
        <vt:lpwstr/>
      </vt:variant>
      <vt:variant>
        <vt:i4>5374051</vt:i4>
      </vt:variant>
      <vt:variant>
        <vt:i4>9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  <vt:variant>
        <vt:i4>6553683</vt:i4>
      </vt:variant>
      <vt:variant>
        <vt:i4>6</vt:i4>
      </vt:variant>
      <vt:variant>
        <vt:i4>0</vt:i4>
      </vt:variant>
      <vt:variant>
        <vt:i4>5</vt:i4>
      </vt:variant>
      <vt:variant>
        <vt:lpwstr>https://www.kosevald.ee/planeeringute-avalikustamine/-/asset_publisher/6bBVXQtIP6rb/content/kruusamae-katastriuksuse-detailplaneeringu-vastuvotmine-ja-avaliku-valjapaneku-korraldamine?redirect=https%3A%2F%2Fwww.kosevald.ee%2Fplaneeringute-avalikustamine%3Fp_p_id%3D101_INSTANCE_6bBVXQtIP6rb%26p_p_lifecycle%3D0%26p_p_state%3Dnormal%26p_p_mode%3Dview%26p_p_col_id%3Dcolumn-2%26p_p_col_count%3D1</vt:lpwstr>
      </vt:variant>
      <vt:variant>
        <vt:lpwstr/>
      </vt:variant>
      <vt:variant>
        <vt:i4>3604517</vt:i4>
      </vt:variant>
      <vt:variant>
        <vt:i4>3</vt:i4>
      </vt:variant>
      <vt:variant>
        <vt:i4>0</vt:i4>
      </vt:variant>
      <vt:variant>
        <vt:i4>5</vt:i4>
      </vt:variant>
      <vt:variant>
        <vt:lpwstr>https://atp.amphora.ee/kosevald/?o=71&amp;o2=-1&amp;u=-1&amp;hdr=hp&amp;dschex=1&amp;sbr=all&amp;tbs=all&amp;dt=&amp;sbrq=284&amp;itm=117131&amp;clr=history&amp;pageSize=20&amp;page=1</vt:lpwstr>
      </vt:variant>
      <vt:variant>
        <vt:lpwstr/>
      </vt:variant>
      <vt:variant>
        <vt:i4>5505101</vt:i4>
      </vt:variant>
      <vt:variant>
        <vt:i4>0</vt:i4>
      </vt:variant>
      <vt:variant>
        <vt:i4>0</vt:i4>
      </vt:variant>
      <vt:variant>
        <vt:i4>5</vt:i4>
      </vt:variant>
      <vt:variant>
        <vt:lpwstr>https://atp.amphora.ee/kosevald/?o=71&amp;o2=-1&amp;u=-1&amp;hdr=hp&amp;tbs=all&amp;dt=&amp;itm=124159&amp;clr=history&amp;pageSize=20&amp;page=1</vt:lpwstr>
      </vt:variant>
      <vt:variant>
        <vt:lpwstr/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mailto:vald@kose.ee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ulvi</dc:creator>
  <cp:keywords/>
  <cp:lastModifiedBy>Kärol Vaiksaar</cp:lastModifiedBy>
  <cp:revision>2</cp:revision>
  <cp:lastPrinted>2019-05-28T08:08:00Z</cp:lastPrinted>
  <dcterms:created xsi:type="dcterms:W3CDTF">2023-10-02T07:24:00Z</dcterms:created>
  <dcterms:modified xsi:type="dcterms:W3CDTF">2023-10-02T07:24:00Z</dcterms:modified>
</cp:coreProperties>
</file>